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B81B19" w14:textId="7E8F521C" w:rsidR="00FC55BD" w:rsidRPr="00B24168" w:rsidRDefault="00902499" w:rsidP="00902499">
      <w:pPr>
        <w:jc w:val="center"/>
        <w:rPr>
          <w:sz w:val="32"/>
          <w:szCs w:val="32"/>
        </w:rPr>
      </w:pPr>
      <w:r w:rsidRPr="00B24168">
        <w:rPr>
          <w:sz w:val="32"/>
          <w:szCs w:val="32"/>
        </w:rPr>
        <w:t>Morning BK Pup Kennel Cleaning procedure</w:t>
      </w:r>
    </w:p>
    <w:p w14:paraId="2372AE7D" w14:textId="77777777" w:rsidR="00BA00BA" w:rsidRDefault="00BA00BA" w:rsidP="00E828D4">
      <w:pPr>
        <w:spacing w:line="240" w:lineRule="auto"/>
      </w:pPr>
      <w:r>
        <w:t xml:space="preserve">The following procedures were created according to recommendations by our Veterinary staff and Cornell. These are designed to protect our litters from illness spreading in our pup kennel. </w:t>
      </w:r>
    </w:p>
    <w:p w14:paraId="68314A52" w14:textId="4CAA30A0" w:rsidR="00E828D4" w:rsidRDefault="00EF2154" w:rsidP="00E828D4">
      <w:pPr>
        <w:spacing w:line="240" w:lineRule="auto"/>
      </w:pPr>
      <w:r w:rsidRPr="00FD4360">
        <w:rPr>
          <w:u w:val="single"/>
        </w:rPr>
        <w:t>General over view</w:t>
      </w:r>
      <w:r>
        <w:t>: wash your hands immediately after any contact with pup</w:t>
      </w:r>
      <w:r w:rsidR="00E828D4">
        <w:t xml:space="preserve"> and anything that has been in contact with a pup or their living space</w:t>
      </w:r>
      <w:r>
        <w:t xml:space="preserve">, </w:t>
      </w:r>
      <w:r w:rsidR="00E828D4">
        <w:t>this includes and not limited to the scrub brushes we have been using to soak up urine spots, touching pee towels, the lid to the laundry bin, you get the idea.</w:t>
      </w:r>
      <w:r w:rsidR="00FD4360">
        <w:t xml:space="preserve"> </w:t>
      </w:r>
      <w:r w:rsidR="00E828D4" w:rsidRPr="00FD4360">
        <w:t xml:space="preserve">Wash your hands </w:t>
      </w:r>
      <w:r w:rsidR="00B51782" w:rsidRPr="00FD4360">
        <w:t xml:space="preserve">every time </w:t>
      </w:r>
      <w:r w:rsidR="00E828D4" w:rsidRPr="00FD4360">
        <w:t>before touching</w:t>
      </w:r>
      <w:r w:rsidR="00E828D4">
        <w:t xml:space="preserve">: the keyboard, opening cupboards, touching scale, door handles, writing tools, clip boards, just about everything </w:t>
      </w:r>
      <w:r w:rsidR="00E828D4">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p w14:paraId="41126645" w14:textId="7669AFC1" w:rsidR="00F24B41" w:rsidRDefault="00E828D4" w:rsidP="00E828D4">
      <w:pPr>
        <w:spacing w:line="240" w:lineRule="auto"/>
      </w:pPr>
      <w:r w:rsidRPr="00F36A12">
        <w:rPr>
          <w:u w:val="single"/>
        </w:rPr>
        <w:t>Tip</w:t>
      </w:r>
      <w:r w:rsidR="00F24B41" w:rsidRPr="00F36A12">
        <w:rPr>
          <w:u w:val="single"/>
        </w:rPr>
        <w:t>s</w:t>
      </w:r>
      <w:r>
        <w:t xml:space="preserve">: </w:t>
      </w:r>
      <w:r w:rsidR="00EF2154">
        <w:t xml:space="preserve">use a poop bag to cover your hand </w:t>
      </w:r>
      <w:r>
        <w:t xml:space="preserve">when </w:t>
      </w:r>
      <w:r w:rsidR="00EF2154">
        <w:t>us</w:t>
      </w:r>
      <w:r>
        <w:t>ing the</w:t>
      </w:r>
      <w:r w:rsidR="00EF2154">
        <w:t xml:space="preserve"> Clorox wipes</w:t>
      </w:r>
      <w:r>
        <w:t xml:space="preserve"> to clean up stool debris.</w:t>
      </w:r>
      <w:r w:rsidR="00F24B41">
        <w:t xml:space="preserve">  Use water in the water bucket to do a presoak on stool debris spots in pen.</w:t>
      </w:r>
    </w:p>
    <w:p w14:paraId="75F12AF4" w14:textId="77777777" w:rsidR="00FD4360" w:rsidRDefault="00902499" w:rsidP="00E828D4">
      <w:pPr>
        <w:spacing w:line="240" w:lineRule="auto"/>
      </w:pPr>
      <w:r w:rsidRPr="00F36A12">
        <w:rPr>
          <w:u w:val="single"/>
        </w:rPr>
        <w:t>Follow</w:t>
      </w:r>
      <w:r w:rsidR="00187D02" w:rsidRPr="00F36A12">
        <w:rPr>
          <w:u w:val="single"/>
        </w:rPr>
        <w:t xml:space="preserve"> the</w:t>
      </w:r>
      <w:r w:rsidRPr="00F36A12">
        <w:rPr>
          <w:u w:val="single"/>
        </w:rPr>
        <w:t xml:space="preserve"> entering P</w:t>
      </w:r>
      <w:r w:rsidR="007B28A6" w:rsidRPr="00F36A12">
        <w:rPr>
          <w:u w:val="single"/>
        </w:rPr>
        <w:t xml:space="preserve">up </w:t>
      </w:r>
      <w:r w:rsidRPr="00F36A12">
        <w:rPr>
          <w:u w:val="single"/>
        </w:rPr>
        <w:t>K</w:t>
      </w:r>
      <w:r w:rsidR="007B28A6" w:rsidRPr="00F36A12">
        <w:rPr>
          <w:u w:val="single"/>
        </w:rPr>
        <w:t>ennel</w:t>
      </w:r>
      <w:r w:rsidRPr="00F36A12">
        <w:rPr>
          <w:u w:val="single"/>
        </w:rPr>
        <w:t xml:space="preserve"> procedures</w:t>
      </w:r>
      <w:r>
        <w:t>.</w:t>
      </w:r>
      <w:r w:rsidR="00BA00BA">
        <w:t xml:space="preserve"> After entering the Pup Kennel e</w:t>
      </w:r>
      <w:r w:rsidR="00187D02">
        <w:t>xamine</w:t>
      </w:r>
      <w:r>
        <w:t xml:space="preserve"> each pup pen for stool quality and</w:t>
      </w:r>
      <w:r w:rsidR="00187D02">
        <w:t xml:space="preserve"> </w:t>
      </w:r>
      <w:r>
        <w:t>health of pups.</w:t>
      </w:r>
      <w:r w:rsidR="002F3DBA">
        <w:t xml:space="preserve"> </w:t>
      </w:r>
      <w:r w:rsidR="00EF2154">
        <w:t>Questionable stool? Refer to “sick pups” section.</w:t>
      </w:r>
    </w:p>
    <w:p w14:paraId="546D2131" w14:textId="454107A6" w:rsidR="00187D02" w:rsidRDefault="00187D02" w:rsidP="00E828D4">
      <w:pPr>
        <w:spacing w:line="240" w:lineRule="auto"/>
      </w:pPr>
      <w:r w:rsidRPr="00FD4360">
        <w:rPr>
          <w:u w:val="single"/>
        </w:rPr>
        <w:t>Feed</w:t>
      </w:r>
      <w:r w:rsidR="00FD4360">
        <w:rPr>
          <w:u w:val="single"/>
        </w:rPr>
        <w:t>ing</w:t>
      </w:r>
      <w:r w:rsidRPr="00FD4360">
        <w:rPr>
          <w:u w:val="single"/>
        </w:rPr>
        <w:t xml:space="preserve"> pup</w:t>
      </w:r>
      <w:r w:rsidR="00BA00BA" w:rsidRPr="00FD4360">
        <w:rPr>
          <w:u w:val="single"/>
        </w:rPr>
        <w:t>s</w:t>
      </w:r>
      <w:r w:rsidR="00FD4360">
        <w:t xml:space="preserve">: check treatment clip board for pups that need morning dose in their breakfast, </w:t>
      </w:r>
      <w:r w:rsidR="00B51782">
        <w:t>while pups are busy eating</w:t>
      </w:r>
      <w:r w:rsidR="00FD4360">
        <w:t xml:space="preserve"> pick up overnight stools</w:t>
      </w:r>
      <w:r>
        <w:t>,</w:t>
      </w:r>
      <w:r w:rsidR="00B51782">
        <w:t xml:space="preserve"> clean up stool debris with Clorox </w:t>
      </w:r>
      <w:bookmarkStart w:id="0" w:name="_Hlk515540364"/>
      <w:r w:rsidR="00B51782">
        <w:t>wipe to prevent debris spraying and spreading during hosing;</w:t>
      </w:r>
      <w:r>
        <w:t xml:space="preserve"> </w:t>
      </w:r>
    </w:p>
    <w:bookmarkEnd w:id="0"/>
    <w:p w14:paraId="474D5F5B" w14:textId="58612020" w:rsidR="00246C5E" w:rsidRDefault="00246C5E" w:rsidP="00E828D4">
      <w:pPr>
        <w:spacing w:line="240" w:lineRule="auto"/>
        <w:rPr>
          <w:u w:val="single"/>
        </w:rPr>
      </w:pPr>
      <w:r>
        <w:t>Once majority of pups have eliminated after breakfast they can be removed from pen. Ideally the pup volunteer has arrived, pups can move to color coordinated pavilion play space. All pups ought to get morning play time and crate time.</w:t>
      </w:r>
    </w:p>
    <w:p w14:paraId="78852B94" w14:textId="21BBDF7D" w:rsidR="00B13464" w:rsidRDefault="007B28A6" w:rsidP="00E828D4">
      <w:pPr>
        <w:spacing w:line="240" w:lineRule="auto"/>
      </w:pPr>
      <w:r w:rsidRPr="00FD4360">
        <w:rPr>
          <w:u w:val="single"/>
        </w:rPr>
        <w:t>Pen cleaning</w:t>
      </w:r>
      <w:r>
        <w:t>:</w:t>
      </w:r>
      <w:r w:rsidR="00246C5E" w:rsidRPr="00246C5E">
        <w:t xml:space="preserve"> </w:t>
      </w:r>
      <w:r w:rsidR="00246C5E">
        <w:t>W</w:t>
      </w:r>
      <w:r>
        <w:t>ear “pen clogs” while picking up</w:t>
      </w:r>
      <w:r w:rsidR="00B51782">
        <w:t xml:space="preserve"> items in the dirty</w:t>
      </w:r>
      <w:r>
        <w:t xml:space="preserve"> pen, remove all toys, water bucket, crate bedding, use Clorox wipe to remove stool debris</w:t>
      </w:r>
      <w:r w:rsidR="00246C5E">
        <w:t xml:space="preserve"> this prevent debris spreading during hosing.</w:t>
      </w:r>
      <w:r w:rsidR="00E828D4">
        <w:t xml:space="preserve"> </w:t>
      </w:r>
      <w:r w:rsidR="00246C5E">
        <w:t xml:space="preserve"> </w:t>
      </w:r>
      <w:r w:rsidR="00E828D4">
        <w:t xml:space="preserve">Cloth items; bedding, urine towel and fleece </w:t>
      </w:r>
      <w:r w:rsidR="006130F9">
        <w:t xml:space="preserve">braid </w:t>
      </w:r>
      <w:r w:rsidR="00E828D4">
        <w:t xml:space="preserve">all go into the laundry. </w:t>
      </w:r>
      <w:r w:rsidR="00F24B41">
        <w:t xml:space="preserve">Leave the “pen clogs”, lid that the clogs rest on and the urine towel bucket in pen to be cleaned. Turn the crate up on its end with the crate pan facing the front (so it’s easy to </w:t>
      </w:r>
      <w:r w:rsidR="006130F9">
        <w:t xml:space="preserve">scrub and </w:t>
      </w:r>
      <w:r w:rsidR="00F24B41">
        <w:t xml:space="preserve">accel) </w:t>
      </w:r>
    </w:p>
    <w:p w14:paraId="11B7D033" w14:textId="3EC12A0B" w:rsidR="00D97329" w:rsidRDefault="00D97329" w:rsidP="00E828D4">
      <w:pPr>
        <w:spacing w:line="240" w:lineRule="auto"/>
      </w:pPr>
      <w:r w:rsidRPr="00FD4360">
        <w:rPr>
          <w:u w:val="single"/>
        </w:rPr>
        <w:t>Empty kennel kitchen</w:t>
      </w:r>
      <w:r>
        <w:t xml:space="preserve">: wheel into the hall the food bins, desk chairs, not in use rolling carts, crate towers, etc. some of </w:t>
      </w:r>
      <w:r w:rsidR="00365770">
        <w:t>these items</w:t>
      </w:r>
      <w:r>
        <w:t xml:space="preserve"> can also be moved to the pavilion. The idea is to spray accel and scrub the entire floor, under the counters, in front: of the sink, the toy bins, computer counter, towel rack any where we have walked. </w:t>
      </w:r>
      <w:r w:rsidR="00365770">
        <w:t xml:space="preserve">Clean the dishwasher drain catchy thingy. </w:t>
      </w:r>
    </w:p>
    <w:p w14:paraId="5715DE1C" w14:textId="40D2A3DF" w:rsidR="00365770" w:rsidRDefault="00695698" w:rsidP="00E828D4">
      <w:pPr>
        <w:spacing w:line="240" w:lineRule="auto"/>
      </w:pPr>
      <w:r w:rsidRPr="00FD4360">
        <w:rPr>
          <w:u w:val="single"/>
        </w:rPr>
        <w:t>Hosing and scrubbing</w:t>
      </w:r>
      <w:r>
        <w:t>:</w:t>
      </w:r>
      <w:r w:rsidR="00147EF7" w:rsidRPr="00147EF7">
        <w:t xml:space="preserve"> </w:t>
      </w:r>
      <w:r w:rsidR="00147EF7">
        <w:t xml:space="preserve">Be mindful of not spreading any containments from one pen to floor to another pen. </w:t>
      </w:r>
      <w:r w:rsidR="00F24B41">
        <w:t xml:space="preserve"> Rinse pen from front to back. Always be aware where you are stepping in your hosing boots. Dried on or caked stool debris may need to soak</w:t>
      </w:r>
      <w:r w:rsidR="00147EF7">
        <w:t xml:space="preserve">, accel, scrub, rinse debris and final </w:t>
      </w:r>
      <w:r w:rsidR="00147EF7" w:rsidRPr="00C46F13">
        <w:t xml:space="preserve">accel. The final accel disinfection should be sprayed onto a </w:t>
      </w:r>
      <w:r w:rsidR="00081DB6" w:rsidRPr="00C46F13">
        <w:t>non-debris</w:t>
      </w:r>
      <w:r w:rsidR="00147EF7" w:rsidRPr="00C46F13">
        <w:t xml:space="preserve"> surface</w:t>
      </w:r>
      <w:r w:rsidR="00365770" w:rsidRPr="00C46F13">
        <w:t xml:space="preserve">. </w:t>
      </w:r>
      <w:r w:rsidR="00D97329" w:rsidRPr="00C46F13">
        <w:t xml:space="preserve"> Spray everything pup m</w:t>
      </w:r>
      <w:r w:rsidR="00D97329">
        <w:t>ight have and did touch</w:t>
      </w:r>
      <w:r w:rsidR="00365770">
        <w:t xml:space="preserve">: </w:t>
      </w:r>
      <w:r w:rsidR="00D97329">
        <w:t>Pup pen floor, walls, front bars, gate, clogs, lid, bucket, crate, crate pan, walls</w:t>
      </w:r>
      <w:r w:rsidR="00365770">
        <w:t xml:space="preserve">, etc.  </w:t>
      </w:r>
      <w:r w:rsidR="006130F9">
        <w:t xml:space="preserve">use color coordinated </w:t>
      </w:r>
      <w:r w:rsidR="00365770">
        <w:t>Scrub</w:t>
      </w:r>
      <w:r w:rsidR="006130F9">
        <w:t xml:space="preserve"> brush. He white scrub brush are used on </w:t>
      </w:r>
      <w:r w:rsidR="00081DB6">
        <w:t>non-pup</w:t>
      </w:r>
      <w:r w:rsidR="006130F9">
        <w:t xml:space="preserve"> area: kitchen floor, crate room floor</w:t>
      </w:r>
      <w:r w:rsidR="00081DB6">
        <w:t>,</w:t>
      </w:r>
      <w:r w:rsidR="006130F9">
        <w:t xml:space="preserve"> can also be used on pavilion neutral areas. </w:t>
      </w:r>
      <w:r w:rsidR="00365770">
        <w:t xml:space="preserve">Let accel sit wet for 10 minutes.  </w:t>
      </w:r>
      <w:r w:rsidR="007B677B">
        <w:t>T</w:t>
      </w:r>
      <w:r>
        <w:t xml:space="preserve">he clothes you hose and or scrub in are </w:t>
      </w:r>
      <w:r w:rsidR="00081DB6">
        <w:t xml:space="preserve">now </w:t>
      </w:r>
      <w:r>
        <w:t>considered “dirty”. Once</w:t>
      </w:r>
      <w:r w:rsidR="00B51782">
        <w:t xml:space="preserve"> </w:t>
      </w:r>
      <w:r>
        <w:t>the accel is sprayed</w:t>
      </w:r>
      <w:r w:rsidR="00365770" w:rsidRPr="00365770">
        <w:t xml:space="preserve"> </w:t>
      </w:r>
      <w:r w:rsidR="00365770">
        <w:t>and all has been scrubbed</w:t>
      </w:r>
      <w:r>
        <w:t xml:space="preserve"> change into a “clean” set of clothes.</w:t>
      </w:r>
      <w:r w:rsidR="00B51782">
        <w:t xml:space="preserve"> </w:t>
      </w:r>
      <w:r w:rsidR="00365770">
        <w:t xml:space="preserve">Rinse accel. </w:t>
      </w:r>
    </w:p>
    <w:p w14:paraId="23A4F4CC" w14:textId="77777777" w:rsidR="00365770" w:rsidRDefault="00365770" w:rsidP="00E828D4">
      <w:pPr>
        <w:spacing w:line="240" w:lineRule="auto"/>
      </w:pPr>
      <w:r>
        <w:t>Squeegee and Dry all pens. Dry clogs.</w:t>
      </w:r>
    </w:p>
    <w:p w14:paraId="05D78EEA" w14:textId="49615344" w:rsidR="00695698" w:rsidRDefault="00365770" w:rsidP="00E828D4">
      <w:pPr>
        <w:spacing w:line="240" w:lineRule="auto"/>
      </w:pPr>
      <w:r w:rsidRPr="00FF3995">
        <w:rPr>
          <w:u w:val="single"/>
        </w:rPr>
        <w:t>Set up pens</w:t>
      </w:r>
      <w:r>
        <w:t>:</w:t>
      </w:r>
      <w:r w:rsidR="00D725C3">
        <w:t xml:space="preserve"> update white board in back of </w:t>
      </w:r>
      <w:proofErr w:type="gramStart"/>
      <w:r w:rsidR="00D725C3">
        <w:t xml:space="preserve">pen; </w:t>
      </w:r>
      <w:r>
        <w:t xml:space="preserve"> fill</w:t>
      </w:r>
      <w:proofErr w:type="gramEnd"/>
      <w:r>
        <w:t xml:space="preserve"> water buckets,</w:t>
      </w:r>
      <w:r w:rsidR="00EE0FBF">
        <w:t xml:space="preserve"> hang the water bucket on a clip so it is low</w:t>
      </w:r>
      <w:r w:rsidR="00081DB6">
        <w:t xml:space="preserve"> </w:t>
      </w:r>
      <w:r w:rsidR="00D725C3">
        <w:t>enough</w:t>
      </w:r>
      <w:r w:rsidR="00EE0FBF">
        <w:t xml:space="preserve"> for the smaller pups. </w:t>
      </w:r>
      <w:r>
        <w:t xml:space="preserve"> </w:t>
      </w:r>
      <w:r w:rsidR="00EE0FBF">
        <w:t>Be mindful where you set up crate, a level spot, away from the outside wall to prevent climbers getting out. Place a fluffy</w:t>
      </w:r>
      <w:r w:rsidR="00081DB6">
        <w:t>,</w:t>
      </w:r>
      <w:r w:rsidR="00EE0FBF">
        <w:t xml:space="preserve"> </w:t>
      </w:r>
      <w:r w:rsidR="00FD4360">
        <w:t>non-torn</w:t>
      </w:r>
      <w:r w:rsidR="00081DB6">
        <w:t>,</w:t>
      </w:r>
      <w:r w:rsidR="00EE0FBF">
        <w:t xml:space="preserve"> towel as a crate pad. Toys: Fleece braid, </w:t>
      </w:r>
      <w:proofErr w:type="spellStart"/>
      <w:r w:rsidR="00EE0FBF">
        <w:t>wubba</w:t>
      </w:r>
      <w:proofErr w:type="spellEnd"/>
      <w:r w:rsidR="00EE0FBF">
        <w:t>, hard toys, chewy toys,</w:t>
      </w:r>
      <w:r w:rsidR="00EE0FBF" w:rsidRPr="00EE0FBF">
        <w:t xml:space="preserve"> </w:t>
      </w:r>
      <w:r w:rsidR="00EE0FBF">
        <w:t>be generous, a busy pup well entertained</w:t>
      </w:r>
      <w:r w:rsidR="00D725C3">
        <w:t xml:space="preserve"> is</w:t>
      </w:r>
      <w:r w:rsidR="00EE0FBF">
        <w:t xml:space="preserve"> less likely to bully his </w:t>
      </w:r>
      <w:r w:rsidR="00EE0FBF">
        <w:lastRenderedPageBreak/>
        <w:t xml:space="preserve">siblings. DO NOT LEAVE PLUSH OR FUZZY TOYS IN PENS OVERNIGHT AND WHEN UNSUPERVISED.  Give them something besides each other to squeak </w:t>
      </w:r>
      <w:r w:rsidR="00EE0FBF">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rsidR="00EE0FBF">
        <w:t xml:space="preserve">. Set up the plastic bucket with a pee towel and scrub brush for the hard to reach pee spots. Set up the dry clogs on the plastic lid, one setup per each pen in use. </w:t>
      </w:r>
    </w:p>
    <w:p w14:paraId="08ACB247" w14:textId="0652BE5B" w:rsidR="00EE0FBF" w:rsidRDefault="00FD4360" w:rsidP="00E828D4">
      <w:pPr>
        <w:spacing w:line="240" w:lineRule="auto"/>
      </w:pPr>
      <w:r w:rsidRPr="00FD4360">
        <w:rPr>
          <w:u w:val="single"/>
        </w:rPr>
        <w:t>Pups back into pens</w:t>
      </w:r>
      <w:r>
        <w:t xml:space="preserve">: ideally the pups have had play and </w:t>
      </w:r>
      <w:r w:rsidR="006136AB">
        <w:t xml:space="preserve">minimum 20 minutes of successful </w:t>
      </w:r>
      <w:r>
        <w:t>crate time. Place pups back into their designated color cohort pen. Check and clean any soiled crate tower and or the rolling cart.</w:t>
      </w:r>
      <w:r w:rsidR="00B24168">
        <w:t xml:space="preserve"> Remain close by to clean up as pups will eliminate after their crate time.</w:t>
      </w:r>
      <w:r w:rsidR="00D725C3">
        <w:t xml:space="preserve"> Enter crate notes on pups in pre-training.</w:t>
      </w:r>
    </w:p>
    <w:p w14:paraId="7EEB54D9" w14:textId="7D87CEEC" w:rsidR="00FD4360" w:rsidRDefault="00FD4360" w:rsidP="00E828D4">
      <w:pPr>
        <w:spacing w:line="240" w:lineRule="auto"/>
        <w:rPr>
          <w:u w:val="single"/>
        </w:rPr>
      </w:pPr>
      <w:r w:rsidRPr="00F36A12">
        <w:rPr>
          <w:u w:val="single"/>
        </w:rPr>
        <w:t>Finish morning treatments</w:t>
      </w:r>
    </w:p>
    <w:p w14:paraId="621183B7" w14:textId="1C1B4C7E" w:rsidR="00DD6644" w:rsidRDefault="00F36A12" w:rsidP="00E828D4">
      <w:pPr>
        <w:spacing w:line="240" w:lineRule="auto"/>
      </w:pPr>
      <w:r>
        <w:rPr>
          <w:u w:val="single"/>
        </w:rPr>
        <w:t>Make pup food</w:t>
      </w:r>
      <w:r>
        <w:t>: we make 3 meals; today’s lunch and dinner and tomorrow’s breakfast for each pup</w:t>
      </w:r>
      <w:r w:rsidR="00DD6644">
        <w:t>. To d</w:t>
      </w:r>
      <w:r>
        <w:t xml:space="preserve">etermine which </w:t>
      </w:r>
      <w:r w:rsidR="00DD6644">
        <w:t xml:space="preserve">meals, need to be prepared check </w:t>
      </w:r>
      <w:proofErr w:type="spellStart"/>
      <w:r w:rsidR="00DD6644">
        <w:t>reldog</w:t>
      </w:r>
      <w:proofErr w:type="spellEnd"/>
      <w:r w:rsidR="00DD6644">
        <w:t xml:space="preserve"> for HSL and Discharges. </w:t>
      </w:r>
    </w:p>
    <w:p w14:paraId="5E1A2E04" w14:textId="7BBE516E" w:rsidR="00F36A12" w:rsidRDefault="00DD6644" w:rsidP="00E828D4">
      <w:pPr>
        <w:spacing w:line="240" w:lineRule="auto"/>
      </w:pPr>
      <w:r>
        <w:rPr>
          <w:u w:val="single"/>
        </w:rPr>
        <w:t>Start Laundry</w:t>
      </w:r>
      <w:r>
        <w:t xml:space="preserve">: </w:t>
      </w:r>
      <w:r w:rsidR="00B24168">
        <w:t>G</w:t>
      </w:r>
      <w:r>
        <w:t>ather the dirty laundry, the gray laundry bin stays in the kennel kitchen, you may use the yellow bin to wheel laundry to and from the laundry room.  When loading the dirty laundry wear disposable gloves.</w:t>
      </w:r>
      <w:r w:rsidR="00B24168">
        <w:t xml:space="preserve"> This step helps maintain sanitation and stops spreading germs.</w:t>
      </w:r>
      <w:r>
        <w:t xml:space="preserve"> Remove the gloves once you are done loading the washer. Now your hands are clean to close the washing machine door, fill the soap and bleach dispensers. </w:t>
      </w:r>
    </w:p>
    <w:p w14:paraId="4F46DEF9" w14:textId="20589F30" w:rsidR="00B24168" w:rsidRDefault="00B24168" w:rsidP="00E828D4">
      <w:pPr>
        <w:spacing w:line="240" w:lineRule="auto"/>
      </w:pPr>
      <w:r w:rsidRPr="00B24168">
        <w:rPr>
          <w:u w:val="single"/>
        </w:rPr>
        <w:t>Administer Vaccines</w:t>
      </w:r>
      <w:r>
        <w:t xml:space="preserve">: Triple check that each pup is due vaccine. Check the calendar on the fridge, the litter sheet and most importantly the VET MOD, “pup vaccine sheet”.  Once the vaccines are given immediately enter in </w:t>
      </w:r>
      <w:proofErr w:type="spellStart"/>
      <w:r>
        <w:t>Reldog</w:t>
      </w:r>
      <w:proofErr w:type="spellEnd"/>
      <w:r>
        <w:t>, Record on the litter sheet, Erase from the fridge calendar. Add to the calendar the next vaccine due. On the litter sheet check the date for next due and adjust if necessary.</w:t>
      </w:r>
    </w:p>
    <w:p w14:paraId="02DFB16F" w14:textId="77777777" w:rsidR="00D725C3" w:rsidRDefault="00D725C3" w:rsidP="00E828D4">
      <w:pPr>
        <w:spacing w:line="240" w:lineRule="auto"/>
      </w:pPr>
    </w:p>
    <w:p w14:paraId="4A252E31" w14:textId="77777777" w:rsidR="00B24168" w:rsidRDefault="00B24168" w:rsidP="00E828D4">
      <w:pPr>
        <w:spacing w:line="240" w:lineRule="auto"/>
      </w:pPr>
    </w:p>
    <w:p w14:paraId="2D43EBD5" w14:textId="77777777" w:rsidR="00B24168" w:rsidRPr="00F36A12" w:rsidRDefault="00B24168" w:rsidP="00E828D4">
      <w:pPr>
        <w:spacing w:line="240" w:lineRule="auto"/>
      </w:pPr>
    </w:p>
    <w:sectPr w:rsidR="00B24168" w:rsidRPr="00F36A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2499"/>
    <w:rsid w:val="00081DB6"/>
    <w:rsid w:val="00147EF7"/>
    <w:rsid w:val="00187D02"/>
    <w:rsid w:val="00192E95"/>
    <w:rsid w:val="00246C5E"/>
    <w:rsid w:val="002F3DBA"/>
    <w:rsid w:val="00365770"/>
    <w:rsid w:val="005374B4"/>
    <w:rsid w:val="006130F9"/>
    <w:rsid w:val="006136AB"/>
    <w:rsid w:val="00695698"/>
    <w:rsid w:val="007B28A6"/>
    <w:rsid w:val="007B677B"/>
    <w:rsid w:val="00902499"/>
    <w:rsid w:val="00B13464"/>
    <w:rsid w:val="00B24168"/>
    <w:rsid w:val="00B51782"/>
    <w:rsid w:val="00BA00BA"/>
    <w:rsid w:val="00C46F13"/>
    <w:rsid w:val="00D725C3"/>
    <w:rsid w:val="00D97329"/>
    <w:rsid w:val="00DD6644"/>
    <w:rsid w:val="00E828D4"/>
    <w:rsid w:val="00EE0FBF"/>
    <w:rsid w:val="00EF2154"/>
    <w:rsid w:val="00F24B41"/>
    <w:rsid w:val="00F36A12"/>
    <w:rsid w:val="00FC55BD"/>
    <w:rsid w:val="00FD4360"/>
    <w:rsid w:val="00FF39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56CB6"/>
  <w15:chartTrackingRefBased/>
  <w15:docId w15:val="{14C50F23-D9E7-4A72-A921-81E14AF81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47E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EF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806</Words>
  <Characters>4595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Ravetto</dc:creator>
  <cp:keywords/>
  <dc:description/>
  <cp:lastModifiedBy>Maria Lazzaro</cp:lastModifiedBy>
  <cp:revision>2</cp:revision>
  <cp:lastPrinted>2018-04-03T18:15:00Z</cp:lastPrinted>
  <dcterms:created xsi:type="dcterms:W3CDTF">2020-09-09T17:41:00Z</dcterms:created>
  <dcterms:modified xsi:type="dcterms:W3CDTF">2020-09-09T17:41:00Z</dcterms:modified>
</cp:coreProperties>
</file>